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DF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DD226AB" w14:textId="51EC7A00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</w:t>
      </w:r>
      <w:r w:rsidR="000D2467">
        <w:rPr>
          <w:rFonts w:ascii="Calibri" w:hAnsi="Calibri"/>
          <w:b/>
          <w:sz w:val="32"/>
          <w:szCs w:val="32"/>
        </w:rPr>
        <w:t>kwiecień 2023</w:t>
      </w:r>
    </w:p>
    <w:p w14:paraId="42224F74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394EED1B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13183D8E" wp14:editId="23FE1AB3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B0817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AA227AF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9D92970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6B175E63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7A8CFEB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E148AF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452439D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19CCB11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B2CF71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52CD073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1E9A37F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1D621C62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57E795A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6A65B88E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5B660DF4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753238D5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22BB3280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028D1A5E" w14:textId="77777777"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7A392EA9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7EBFF12B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2494056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5DA0AB04" w14:textId="77777777"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77CDADCA" w14:textId="77777777"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28910975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5F2496B5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19B6895B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52FBA6" wp14:editId="188CF91B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0AC0153E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05FBB34F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241A91A0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2A517C3F" w14:textId="383A1EB1" w:rsidR="00FE0E16" w:rsidRPr="00FE0E16" w:rsidRDefault="00B66432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</w:t>
      </w:r>
      <w:r>
        <w:rPr>
          <w:rFonts w:ascii="Calibri" w:hAnsi="Calibri"/>
          <w:bCs/>
          <w:sz w:val="20"/>
          <w:szCs w:val="20"/>
        </w:rPr>
        <w:t>w Chełmie</w:t>
      </w:r>
      <w:r w:rsidR="00CF59A7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124" w14:textId="77777777" w:rsidR="008351EB" w:rsidRDefault="008351EB">
      <w:r>
        <w:separator/>
      </w:r>
    </w:p>
  </w:endnote>
  <w:endnote w:type="continuationSeparator" w:id="0">
    <w:p w14:paraId="32BEB969" w14:textId="77777777" w:rsidR="008351EB" w:rsidRDefault="0083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C550" w14:textId="77777777" w:rsidR="00496A43" w:rsidRDefault="00496A43">
    <w:pPr>
      <w:ind w:left="2832"/>
      <w:rPr>
        <w:sz w:val="20"/>
        <w:szCs w:val="20"/>
      </w:rPr>
    </w:pPr>
  </w:p>
  <w:p w14:paraId="448D722B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8C06" w14:textId="77777777" w:rsidR="008351EB" w:rsidRDefault="008351EB">
      <w:r>
        <w:separator/>
      </w:r>
    </w:p>
  </w:footnote>
  <w:footnote w:type="continuationSeparator" w:id="0">
    <w:p w14:paraId="0C712C1C" w14:textId="77777777" w:rsidR="008351EB" w:rsidRDefault="0083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369F0"/>
    <w:rsid w:val="000D2467"/>
    <w:rsid w:val="00123AE0"/>
    <w:rsid w:val="001A0893"/>
    <w:rsid w:val="001D1CAC"/>
    <w:rsid w:val="0035477F"/>
    <w:rsid w:val="00375F31"/>
    <w:rsid w:val="003852B2"/>
    <w:rsid w:val="004874A3"/>
    <w:rsid w:val="00496A43"/>
    <w:rsid w:val="006105A8"/>
    <w:rsid w:val="0066086A"/>
    <w:rsid w:val="008351EB"/>
    <w:rsid w:val="008A1E55"/>
    <w:rsid w:val="008D7669"/>
    <w:rsid w:val="008E3BFE"/>
    <w:rsid w:val="008F69CA"/>
    <w:rsid w:val="009243F6"/>
    <w:rsid w:val="00941B89"/>
    <w:rsid w:val="009C5D53"/>
    <w:rsid w:val="00A60247"/>
    <w:rsid w:val="00A62F46"/>
    <w:rsid w:val="00AC5583"/>
    <w:rsid w:val="00B66432"/>
    <w:rsid w:val="00B81130"/>
    <w:rsid w:val="00BC6A58"/>
    <w:rsid w:val="00C03263"/>
    <w:rsid w:val="00CB2F41"/>
    <w:rsid w:val="00CC4BC6"/>
    <w:rsid w:val="00CD2D08"/>
    <w:rsid w:val="00CF59A7"/>
    <w:rsid w:val="00DA1E80"/>
    <w:rsid w:val="00DD18A4"/>
    <w:rsid w:val="00DD4401"/>
    <w:rsid w:val="00E90740"/>
    <w:rsid w:val="00E938F8"/>
    <w:rsid w:val="00EE1390"/>
    <w:rsid w:val="00FE0E16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058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3</cp:revision>
  <cp:lastPrinted>2014-10-07T09:42:00Z</cp:lastPrinted>
  <dcterms:created xsi:type="dcterms:W3CDTF">2022-07-30T12:07:00Z</dcterms:created>
  <dcterms:modified xsi:type="dcterms:W3CDTF">2023-03-08T10:47:00Z</dcterms:modified>
</cp:coreProperties>
</file>