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Imię/Imiona  i Nazwisko Rodzica-ów/*  Opiekuna prawnego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/adres, tel./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  <w:color w:val="00000a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8"/>
          <w:szCs w:val="28"/>
          <w:rtl w:val="0"/>
        </w:rPr>
        <w:t xml:space="preserve">OŚWIADCZENIE RODZICA –ów/OPIEKUNA PRAWNEGO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color w:val="00000a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a"/>
          <w:sz w:val="28"/>
          <w:szCs w:val="28"/>
          <w:rtl w:val="0"/>
        </w:rPr>
        <w:t xml:space="preserve">Wyrażam/my* zgodę na start mojego/naszego* niepełnoletniego dziecka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color w:val="00000a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a"/>
          <w:sz w:val="28"/>
          <w:szCs w:val="28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(Nazwisko i imię)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color w:val="00000a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a"/>
          <w:sz w:val="28"/>
          <w:szCs w:val="28"/>
          <w:rtl w:val="0"/>
        </w:rPr>
        <w:t xml:space="preserve">urodz. w  dniu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…………………………………………………………………………….  </w:t>
      </w:r>
      <w:r w:rsidDel="00000000" w:rsidR="00000000" w:rsidRPr="00000000">
        <w:rPr>
          <w:rFonts w:ascii="Calibri" w:cs="Calibri" w:eastAsia="Calibri" w:hAnsi="Calibri"/>
          <w:color w:val="00000a"/>
          <w:sz w:val="28"/>
          <w:szCs w:val="28"/>
          <w:rtl w:val="0"/>
        </w:rPr>
        <w:t xml:space="preserve">w zawodach sportowych: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8"/>
          <w:szCs w:val="28"/>
          <w:rtl w:val="0"/>
        </w:rPr>
        <w:t xml:space="preserve">Mistrzostwach Makroregionu Zachodniego Karate Kyokushin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  <w:color w:val="00000a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8"/>
          <w:szCs w:val="28"/>
          <w:rtl w:val="0"/>
        </w:rPr>
        <w:t xml:space="preserve">Międzywojewódzkich Mistrzostwach Młodzików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color w:val="00000a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8"/>
          <w:szCs w:val="28"/>
          <w:rtl w:val="0"/>
        </w:rPr>
        <w:t xml:space="preserve">w dniu 20.03.2021 r. w Płotach.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Oświadczam/my*, że moje/nasze* dziecko nie choruje na koronawirusa, nie miało na przestrzeni ostatnich czternastu dni świadomej styczności z osobami zakażonymi korona wirusem oraz nie jest objęte kwarantanną z powodu korona-wirusa.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Oświadczam/my*, że w dniu turnieju moje/nasze* dziecko będzie legitymować się aktualnymi badaniami lekarskimi, zezwalającymi na udział w/w turnieju oraz będzie posiadać komplet obowiązujących w jego kategorii ochraniaczy obowiązkowych.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Oświadczam/my*, że moje/nasze* dziecko posiada indywidualne ubezpieczenie NNW i nie będę rościć żadnych pretensji do organizatora z tytułu odniesionych przez moje/nasze* dziecko ewentualnych urazów lub kontuzji w czasie zawodów.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Wyrażam/my *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Wyrażam/my* zgodę na przetwarzanie danych osobowych mojego/naszego* dziecka w zakresie potrzebnym do przygotowania oraz przeprowadzenia turnieju.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Wyrażam/my* zgodę na wykorzystywanie i przetwarzanie wizerunku mojego/naszego* dziecka do celów związanych z przeprowadzeniem i promocją turnieju.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Administratorem danych osobowych zawodników, na czas przygotowania i udziału w turnieju, jest sekcja karate kyokushin  - Ludowy Klub Sportowy w Płotach . Po zakończeniu turnieju dane osobowe nie będą przetwarzane i nie będą udostępniane osobom trzecim poza komunikatem końcowym zawodów.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36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36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*niepotrzebne skreślić</w:t>
      </w:r>
    </w:p>
    <w:p w:rsidR="00000000" w:rsidDel="00000000" w:rsidP="00000000" w:rsidRDefault="00000000" w:rsidRPr="00000000" w14:paraId="0000001C">
      <w:pPr>
        <w:spacing w:line="240" w:lineRule="auto"/>
        <w:ind w:left="36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spacing w:line="240" w:lineRule="auto"/>
        <w:ind w:left="36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…………………………….                         ..……………………………………………..</w:t>
      </w:r>
    </w:p>
    <w:p w:rsidR="00000000" w:rsidDel="00000000" w:rsidP="00000000" w:rsidRDefault="00000000" w:rsidRPr="00000000" w14:paraId="0000001E">
      <w:pPr>
        <w:spacing w:line="240" w:lineRule="auto"/>
        <w:ind w:left="360" w:firstLine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Miejscowość, data                                     Czytelne podpisy Rodziców/Opiekunów prawnych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