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B2" w:rsidRPr="006E666B" w:rsidRDefault="003809B2" w:rsidP="006E6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lang w:val="en-US" w:eastAsia="ru-RU"/>
        </w:rPr>
        <w:t>Russian National Karate Kyokushinkai Federation</w:t>
      </w:r>
    </w:p>
    <w:p w:rsidR="006B20A0" w:rsidRPr="006E666B" w:rsidRDefault="006B20A0" w:rsidP="006E6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val="en-US" w:eastAsia="ru-RU"/>
        </w:rPr>
      </w:pPr>
    </w:p>
    <w:p w:rsidR="003809B2" w:rsidRPr="006E666B" w:rsidRDefault="003809B2" w:rsidP="006E6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International Tournament</w:t>
      </w:r>
    </w:p>
    <w:p w:rsidR="003809B2" w:rsidRPr="006E666B" w:rsidRDefault="003809B2" w:rsidP="006E6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«RUSSIAN</w:t>
      </w:r>
      <w:r w:rsidRPr="006E666B">
        <w:rPr>
          <w:rFonts w:ascii="Times New Roman" w:eastAsia="Times New Roman" w:hAnsi="Times New Roman" w:cs="Times New Roman"/>
          <w:color w:val="C00000"/>
          <w:sz w:val="28"/>
          <w:szCs w:val="24"/>
          <w:lang w:val="en-US" w:eastAsia="ru-RU"/>
        </w:rPr>
        <w:t> </w:t>
      </w:r>
      <w:r w:rsidRPr="006E666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OPEN</w:t>
      </w:r>
      <w:r w:rsidRPr="006E666B">
        <w:rPr>
          <w:rFonts w:ascii="Times New Roman" w:eastAsia="Times New Roman" w:hAnsi="Times New Roman" w:cs="Times New Roman"/>
          <w:color w:val="C00000"/>
          <w:sz w:val="28"/>
          <w:szCs w:val="24"/>
          <w:lang w:val="en-US" w:eastAsia="ru-RU"/>
        </w:rPr>
        <w:t> </w:t>
      </w:r>
      <w:r w:rsidRPr="006E666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JUNIOR</w:t>
      </w:r>
      <w:r w:rsidRPr="006E666B">
        <w:rPr>
          <w:rFonts w:ascii="Times New Roman" w:eastAsia="Times New Roman" w:hAnsi="Times New Roman" w:cs="Times New Roman"/>
          <w:color w:val="C00000"/>
          <w:sz w:val="28"/>
          <w:szCs w:val="24"/>
          <w:lang w:val="en-US" w:eastAsia="ru-RU"/>
        </w:rPr>
        <w:t> </w:t>
      </w:r>
      <w:r w:rsidRPr="006E666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CUP»</w:t>
      </w:r>
    </w:p>
    <w:p w:rsidR="003809B2" w:rsidRPr="006E666B" w:rsidRDefault="00670611" w:rsidP="006E6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 xml:space="preserve">February </w:t>
      </w:r>
      <w:r w:rsidR="00B6126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17</w:t>
      </w:r>
      <w:r w:rsidR="00D357DC" w:rsidRPr="006E666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-2</w:t>
      </w:r>
      <w:r w:rsidR="00B6126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0</w:t>
      </w:r>
      <w:r w:rsidR="003809B2" w:rsidRPr="006E666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, 20</w:t>
      </w:r>
      <w:r w:rsidR="00B6126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22</w:t>
      </w:r>
      <w:r w:rsidR="003809B2" w:rsidRPr="006E666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US" w:eastAsia="ru-RU"/>
        </w:rPr>
        <w:t>, Moscow, Russia</w:t>
      </w:r>
    </w:p>
    <w:p w:rsidR="006B20A0" w:rsidRPr="006E666B" w:rsidRDefault="006B20A0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B20A0" w:rsidRPr="006E666B" w:rsidRDefault="003809B2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Tournament is coordinated with I.K.O. Honbu.  </w:t>
      </w:r>
    </w:p>
    <w:p w:rsidR="003809B2" w:rsidRPr="006E666B" w:rsidRDefault="003809B2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Organizer: 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Shihan A</w:t>
      </w:r>
      <w:r w:rsidR="00135D2E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leksandr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Ipatov, </w:t>
      </w: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7th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Dan,</w:t>
      </w:r>
      <w:r w:rsidR="00135D2E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Branch Chief of I.K.O. Kyokushinkaikan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809B2" w:rsidRPr="0043614D" w:rsidRDefault="003809B2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</w:pPr>
      <w:r w:rsidRPr="0043614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val="en-US" w:eastAsia="ru-RU"/>
        </w:rPr>
        <w:t>Contacts:</w:t>
      </w:r>
      <w:r w:rsidRPr="004361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 e-mail: </w:t>
      </w:r>
      <w:hyperlink r:id="rId5" w:history="1">
        <w:r w:rsidRPr="0043614D"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  <w:u w:val="single"/>
            <w:lang w:val="en-US" w:eastAsia="ru-RU"/>
          </w:rPr>
          <w:t>russiancup-iko@yandex.ru</w:t>
        </w:r>
      </w:hyperlink>
      <w:r w:rsidR="00292E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 , t.: </w:t>
      </w:r>
      <w:r w:rsidR="004076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+7</w:t>
      </w:r>
      <w:r w:rsidR="00292E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 </w:t>
      </w:r>
      <w:r w:rsidR="004076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495</w:t>
      </w:r>
      <w:r w:rsidR="00292E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-45-74, </w:t>
      </w:r>
      <w:r w:rsidR="00B6126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+7 925-874-73-09</w:t>
      </w:r>
      <w:r w:rsidR="00292E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 </w:t>
      </w:r>
      <w:r w:rsidR="00E97410" w:rsidRPr="004361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(</w:t>
      </w:r>
      <w:r w:rsidR="00B61261" w:rsidRPr="00292E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ru-RU"/>
        </w:rPr>
        <w:t xml:space="preserve">Aleksandra </w:t>
      </w:r>
      <w:proofErr w:type="spellStart"/>
      <w:r w:rsidR="00B61261" w:rsidRPr="00292E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ru-RU"/>
        </w:rPr>
        <w:t>Dichenko</w:t>
      </w:r>
      <w:proofErr w:type="spellEnd"/>
      <w:r w:rsidR="00E97410" w:rsidRPr="004361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)</w:t>
      </w:r>
      <w:r w:rsidRPr="004361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 w:eastAsia="ru-RU"/>
        </w:rPr>
        <w:t>.</w:t>
      </w:r>
    </w:p>
    <w:p w:rsidR="003809B2" w:rsidRPr="00FE3F61" w:rsidRDefault="003809B2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Venue: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Moscow, </w:t>
      </w:r>
      <w:proofErr w:type="spell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Varshavskoe</w:t>
      </w:r>
      <w:proofErr w:type="spell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Shosse</w:t>
      </w:r>
      <w:proofErr w:type="spell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118, korp.1</w:t>
      </w:r>
      <w:r w:rsidR="00FE3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Moscow Center of Martial Arts</w:t>
      </w:r>
      <w:r w:rsidR="00FE3F61"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hyperlink r:id="rId6" w:tgtFrame="_blank" w:history="1">
        <w:r w:rsidR="00FE3F61" w:rsidRPr="00FE3F6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https://mcbi.mossport.ru/contacts/</w:t>
        </w:r>
      </w:hyperlink>
      <w:r w:rsidR="00FE3F61" w:rsidRPr="00FE3F61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 </w:t>
      </w:r>
    </w:p>
    <w:p w:rsidR="003809B2" w:rsidRPr="006E666B" w:rsidRDefault="003809B2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Time frame</w:t>
      </w:r>
      <w:proofErr w:type="gramEnd"/>
      <w:r w:rsidRPr="006E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February </w:t>
      </w:r>
      <w:r w:rsidR="00B6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17-20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20</w:t>
      </w:r>
      <w:r w:rsidR="00E5725B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B6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809B2" w:rsidRPr="006E666B" w:rsidRDefault="003809B2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Official hotel: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Sunflower Park, Kirovogradskaya St., 11, </w:t>
      </w:r>
      <w:hyperlink r:id="rId7" w:tgtFrame="_blank" w:history="1">
        <w:r w:rsidRPr="006E666B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http://www.sunflowerpark.ru/en/</w:t>
        </w:r>
      </w:hyperlink>
      <w:r w:rsidR="00E54CC9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B20A0" w:rsidRPr="006E666B" w:rsidRDefault="006B20A0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445E" w:rsidRPr="006E666B" w:rsidRDefault="002C1127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Tournament Schedule</w:t>
      </w:r>
    </w:p>
    <w:p w:rsidR="00432B6E" w:rsidRPr="006E666B" w:rsidRDefault="00432B6E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C1127" w:rsidRPr="006E666B" w:rsidRDefault="00B61261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February 17</w:t>
      </w:r>
      <w:r w:rsidR="000C65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, </w:t>
      </w:r>
      <w:r w:rsidR="002C1127" w:rsidRPr="006E66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(Thursday)</w:t>
      </w:r>
    </w:p>
    <w:p w:rsidR="002C1127" w:rsidRPr="006E666B" w:rsidRDefault="00B61261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09</w:t>
      </w:r>
      <w:r w:rsidR="002C1127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:00 – 18:00    </w:t>
      </w:r>
      <w:r w:rsidR="002C1127" w:rsidRPr="006E66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Competitors’ Check-in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2C1127" w:rsidRPr="006E666B" w:rsidRDefault="002C1127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B6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:00 – 18:00    </w:t>
      </w:r>
      <w:r w:rsidRPr="006E66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Judge Seminar</w:t>
      </w:r>
      <w:r w:rsidR="002168C6" w:rsidRPr="006E6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8C6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led by </w:t>
      </w:r>
      <w:r w:rsidR="00B6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I.K.O. Honbu representatives.</w:t>
      </w:r>
    </w:p>
    <w:p w:rsidR="002C1127" w:rsidRPr="006E666B" w:rsidRDefault="002C1127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Venue: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Moscow, Varshavskoe Shosse, 118, korp.1, Moscow Center of Martial Arts.</w:t>
      </w:r>
    </w:p>
    <w:p w:rsidR="004455A6" w:rsidRPr="006E666B" w:rsidRDefault="004455A6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="005250EF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</w:t>
      </w: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Check-in</w:t>
      </w:r>
      <w:proofErr w:type="gramEnd"/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competitors must bring:</w:t>
      </w:r>
    </w:p>
    <w:p w:rsidR="004455A6" w:rsidRPr="006E666B" w:rsidRDefault="004455A6" w:rsidP="006E666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Passport</w:t>
      </w:r>
    </w:p>
    <w:p w:rsidR="004455A6" w:rsidRPr="006E666B" w:rsidRDefault="004455A6" w:rsidP="006E666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Doctor’s OK</w:t>
      </w:r>
      <w:r w:rsidR="00B6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(dated no earlier than January 18</w:t>
      </w:r>
      <w:r w:rsidR="00B61261" w:rsidRPr="00B612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r w:rsidR="00B6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4455A6" w:rsidRPr="006E666B" w:rsidRDefault="004455A6" w:rsidP="006E666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Waiver form </w:t>
      </w:r>
      <w:r w:rsidR="00AD474A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signed by the parent/guardian</w:t>
      </w:r>
      <w:r w:rsidR="00E842DB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competitor</w:t>
      </w:r>
    </w:p>
    <w:p w:rsidR="00432B6E" w:rsidRPr="006E666B" w:rsidRDefault="00432B6E" w:rsidP="006E666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Protective gear</w:t>
      </w:r>
    </w:p>
    <w:p w:rsidR="004455A6" w:rsidRPr="006E666B" w:rsidRDefault="00AD474A" w:rsidP="006E666B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Dogi jacket</w:t>
      </w:r>
    </w:p>
    <w:p w:rsidR="004455A6" w:rsidRPr="006E666B" w:rsidRDefault="004455A6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All the team members must </w:t>
      </w:r>
      <w:r w:rsidR="00432B6E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medical</w:t>
      </w:r>
      <w:r w:rsidR="00FB1A7D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insurance certificate</w:t>
      </w:r>
      <w:r w:rsidRPr="006E666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valid </w:t>
      </w:r>
      <w:r w:rsidR="0085314F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on the territory of the Russian Federation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 the days of the</w:t>
      </w:r>
      <w:r w:rsidR="0085314F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 </w:t>
      </w:r>
      <w:r w:rsidR="0085314F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stay and trip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Russia and back.</w:t>
      </w:r>
    </w:p>
    <w:p w:rsidR="004455A6" w:rsidRPr="006E666B" w:rsidRDefault="004455A6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76D2" w:rsidRDefault="00B61261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February 18</w:t>
      </w:r>
      <w:r w:rsidR="000655BA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(Friday)</w:t>
      </w:r>
      <w:r w:rsidR="00CA79A0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February 19</w:t>
      </w:r>
      <w:r w:rsidR="000655BA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(Saturday)</w:t>
      </w:r>
      <w:r w:rsidR="00CA79A0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February 20</w:t>
      </w:r>
      <w:r w:rsidR="00CA79A0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(Sunday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)</w:t>
      </w:r>
      <w:r w:rsidR="004076D2" w:rsidRPr="00880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80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– Tournament days</w:t>
      </w:r>
      <w:r w:rsidR="00432B6E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4455A6" w:rsidRPr="004076D2" w:rsidRDefault="004455A6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 the competitors will be divided according to their age and category through the three days of the Tournament.</w:t>
      </w:r>
      <w:r w:rsidR="00432B6E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Awarding ceremony </w:t>
      </w:r>
      <w:proofErr w:type="gramStart"/>
      <w:r w:rsidR="00432B6E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 be held</w:t>
      </w:r>
      <w:proofErr w:type="gramEnd"/>
      <w:r w:rsidR="00432B6E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every day for the participants that competed on that day.</w:t>
      </w:r>
    </w:p>
    <w:p w:rsidR="004455A6" w:rsidRPr="006E666B" w:rsidRDefault="004455A6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Categories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90360" w:rsidRPr="006E666B" w:rsidRDefault="00D07092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8-9 years, 9</w:t>
      </w:r>
      <w:r w:rsidR="00F90360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Kyu and up</w:t>
      </w:r>
    </w:p>
    <w:p w:rsidR="00940D6B" w:rsidRPr="006E666B" w:rsidRDefault="00940D6B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Boys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kata;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Girls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kata.</w:t>
      </w:r>
    </w:p>
    <w:p w:rsidR="00F90360" w:rsidRPr="006E666B" w:rsidRDefault="00F90360" w:rsidP="006E66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Team kata (boys and girls mixed teams).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10-11 years, 8 Kyu and up</w:t>
      </w:r>
    </w:p>
    <w:p w:rsid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Boys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kata; 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Boys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kumite -30, -35, -40, -45, -50, </w:t>
      </w:r>
      <w:r w:rsidR="00B6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-55, 55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+.</w:t>
      </w:r>
    </w:p>
    <w:p w:rsid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Girls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kata; </w:t>
      </w:r>
    </w:p>
    <w:p w:rsidR="00F90360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</w:t>
      </w:r>
      <w:r w:rsidR="00B6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ls</w:t>
      </w:r>
      <w:proofErr w:type="gramEnd"/>
      <w:r w:rsidR="00B6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B6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kumite</w:t>
      </w:r>
      <w:proofErr w:type="spellEnd"/>
      <w:r w:rsidR="00B61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-30, -35, -40, 40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+.</w:t>
      </w:r>
    </w:p>
    <w:p w:rsidR="00F90360" w:rsidRPr="006E666B" w:rsidRDefault="006E666B" w:rsidP="006E66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Team kata (boys and girls mixed teams).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12-13 years, 7 Kyu and up</w:t>
      </w:r>
    </w:p>
    <w:p w:rsidR="00940D6B" w:rsidRPr="006E666B" w:rsidRDefault="00940D6B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Boys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kata;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Boys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kumite -35, -40, -45, -50, -55, -60, 60+.</w:t>
      </w:r>
    </w:p>
    <w:p w:rsidR="00940D6B" w:rsidRPr="006E666B" w:rsidRDefault="00940D6B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Girls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kata;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Girls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kumite -40, -45, -50, -55, 55+.</w:t>
      </w:r>
    </w:p>
    <w:p w:rsidR="006E666B" w:rsidRPr="006E666B" w:rsidRDefault="00F90360" w:rsidP="00FE3F6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Team kata (boys and girls mixed teams).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lastRenderedPageBreak/>
        <w:t>14-15 years, 6 Kyu and up</w:t>
      </w:r>
    </w:p>
    <w:p w:rsidR="00940D6B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Boys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</w:t>
      </w:r>
      <w:r w:rsidR="00940D6B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ta;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Boys kumite -40, -45, -50, -55, -60, -65, -70, 70+.</w:t>
      </w:r>
    </w:p>
    <w:p w:rsidR="00940D6B" w:rsidRPr="006E666B" w:rsidRDefault="00940D6B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Girls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kata;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Girls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kumite -45, -50, -55, 55+.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Team kata (boys and girls mixed teams).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16-17 years, 6 Kyu and up</w:t>
      </w:r>
    </w:p>
    <w:p w:rsidR="00940D6B" w:rsidRPr="006E666B" w:rsidRDefault="00940D6B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Boys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kata;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Boys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kumite -55, -60, -65, -70, -75, -80, 80+.</w:t>
      </w:r>
    </w:p>
    <w:p w:rsidR="00940D6B" w:rsidRPr="006E666B" w:rsidRDefault="00940D6B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Girls</w:t>
      </w:r>
      <w:proofErr w:type="gram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kata;</w:t>
      </w:r>
    </w:p>
    <w:p w:rsidR="00F90360" w:rsidRPr="006E666B" w:rsidRDefault="00613576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Girls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kumite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-50, -55, -60, 60</w:t>
      </w:r>
      <w:r w:rsidR="00F90360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+.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Team kata (boys and girls mixed teams).</w:t>
      </w:r>
    </w:p>
    <w:p w:rsidR="00F90360" w:rsidRPr="006E666B" w:rsidRDefault="00F9036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168C6" w:rsidRPr="006E666B" w:rsidRDefault="00A94886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</w:t>
      </w:r>
      <w:r w:rsidR="002168C6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atch duration</w:t>
      </w:r>
    </w:p>
    <w:p w:rsidR="000149F8" w:rsidRPr="006E666B" w:rsidRDefault="000149F8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940D6B" w:rsidRPr="006E666B" w:rsidRDefault="00F90360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Boys, Girls 10-11 years:</w:t>
      </w:r>
      <w:r w:rsid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940D6B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proofErr w:type="gramStart"/>
      <w:r w:rsidR="00940D6B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  <w:r w:rsidR="00940D6B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min + 1 min + weight + 1 min </w:t>
      </w:r>
    </w:p>
    <w:p w:rsidR="00F90360" w:rsidRPr="006E666B" w:rsidRDefault="00940D6B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win weight difference must be 1 kg or more.</w:t>
      </w:r>
      <w:r w:rsidR="00F90360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FF03ED" w:rsidRPr="006E666B" w:rsidRDefault="00FF03ED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Boys, Girls 12-13 years:</w:t>
      </w:r>
      <w:r w:rsid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+ 1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weight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+ 1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min </w:t>
      </w:r>
    </w:p>
    <w:p w:rsidR="002C1127" w:rsidRPr="006E666B" w:rsidRDefault="00FF03ED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win weight difference must be 1 kg or more.</w:t>
      </w:r>
    </w:p>
    <w:p w:rsidR="002C1127" w:rsidRPr="006E666B" w:rsidRDefault="00FF03ED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Boys, Girls 14-15 years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:</w:t>
      </w:r>
      <w:r w:rsid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+ 1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weight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+ 1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</w:t>
      </w:r>
    </w:p>
    <w:p w:rsidR="00FF03ED" w:rsidRPr="006E666B" w:rsidRDefault="00FF03ED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Hlk501457750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win weight difference must be 2 kg or more.</w:t>
      </w:r>
      <w:bookmarkEnd w:id="0"/>
    </w:p>
    <w:p w:rsidR="002C1127" w:rsidRPr="006E666B" w:rsidRDefault="00FF03ED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Boys, Girls 16-17 years: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2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weight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+ 1 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</w:t>
      </w:r>
    </w:p>
    <w:p w:rsidR="002C1127" w:rsidRPr="006E666B" w:rsidRDefault="000C1AB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win weight difference must be 3 kg or more.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C1AB7" w:rsidRPr="006E666B" w:rsidRDefault="000C1AB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65E0F" w:rsidRPr="006E666B" w:rsidRDefault="00565E0F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Tournament </w:t>
      </w:r>
      <w:proofErr w:type="gramStart"/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held</w:t>
      </w:r>
      <w:proofErr w:type="gramEnd"/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accordi</w:t>
      </w:r>
      <w:r w:rsidR="00823B33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 I.K.O. Kyokushinkaikan rules with elimination after one defeat. There will be no fights for the 3</w:t>
      </w:r>
      <w:r w:rsidR="00823B33" w:rsidRPr="006E666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rd</w:t>
      </w:r>
      <w:r w:rsidR="00823B33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place (two 3</w:t>
      </w:r>
      <w:r w:rsidR="00823B33" w:rsidRPr="006E666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rd</w:t>
      </w:r>
      <w:r w:rsidR="00823B33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places </w:t>
      </w:r>
      <w:proofErr w:type="gramStart"/>
      <w:r w:rsidR="00823B33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awarded</w:t>
      </w:r>
      <w:proofErr w:type="gramEnd"/>
      <w:r w:rsidR="00823B33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65E0F" w:rsidRDefault="00565E0F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FE3F61" w:rsidRPr="00B45C96" w:rsidRDefault="00FE3F61" w:rsidP="00FE3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If the competitor fails to appear on tatami for more than 30 second after his name </w:t>
      </w:r>
      <w:proofErr w:type="gramStart"/>
      <w:r w:rsidRPr="006E66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was called</w:t>
      </w:r>
      <w:proofErr w:type="gramEnd"/>
      <w:r w:rsidRPr="006E66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the victory is awarded to his opponent.  </w:t>
      </w:r>
    </w:p>
    <w:p w:rsidR="00FE3F61" w:rsidRDefault="00FE3F61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C02A3A" w:rsidRPr="006E666B" w:rsidRDefault="00C02A3A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FE3F61" w:rsidRPr="006E666B" w:rsidRDefault="001B7F5D" w:rsidP="00FE3F6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Kata</w:t>
      </w:r>
      <w:r w:rsidR="00823B33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ru-RU"/>
        </w:rPr>
        <w:t xml:space="preserve"> </w:t>
      </w:r>
    </w:p>
    <w:p w:rsidR="00FE3F61" w:rsidRPr="00FE3F61" w:rsidRDefault="00FE3F61" w:rsidP="00FE3F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Tournament </w:t>
      </w:r>
      <w:proofErr w:type="gramStart"/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held</w:t>
      </w:r>
      <w:proofErr w:type="gramEnd"/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according</w:t>
      </w:r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</w:t>
      </w:r>
      <w:r w:rsidR="00613576" w:rsidRPr="006135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new</w:t>
      </w:r>
      <w:r w:rsidRPr="006135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I.K.O. Kyokushinkaikan </w:t>
      </w:r>
      <w:r w:rsidR="00613576" w:rsidRPr="006135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kata </w:t>
      </w:r>
      <w:r w:rsidRPr="006135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rules</w:t>
      </w:r>
      <w:r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B30FD" w:rsidRPr="006E666B" w:rsidRDefault="001B7F5D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Boys</w:t>
      </w:r>
      <w:r w:rsidR="001B30FD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8-9 years</w:t>
      </w:r>
    </w:p>
    <w:p w:rsidR="002C1127" w:rsidRPr="006E666B" w:rsidRDefault="001B7F5D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Girls</w:t>
      </w:r>
      <w:r w:rsidR="001B30FD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8-9 years</w:t>
      </w:r>
    </w:p>
    <w:p w:rsidR="002C1127" w:rsidRPr="006E666B" w:rsidRDefault="00A77739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Preliminary round</w:t>
      </w:r>
      <w:r w:rsidR="002148EB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2C1127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73980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Tai</w:t>
      </w:r>
      <w:r w:rsidR="002148EB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F73980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2148EB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</w:t>
      </w:r>
      <w:proofErr w:type="spellEnd"/>
      <w:r w:rsidR="002148EB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San</w:t>
      </w:r>
      <w:r w:rsidR="002148EB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C1127" w:rsidRPr="006E666B" w:rsidRDefault="002148EB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Final round: </w:t>
      </w:r>
      <w:proofErr w:type="spellStart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Pinan</w:t>
      </w:r>
      <w:proofErr w:type="spellEnd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</w:t>
      </w:r>
      <w:proofErr w:type="spellEnd"/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C1127" w:rsidRPr="006E666B" w:rsidRDefault="002C112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</w:pPr>
    </w:p>
    <w:p w:rsidR="001B30FD" w:rsidRPr="006E666B" w:rsidRDefault="001B30FD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Boys10-11 years</w:t>
      </w:r>
    </w:p>
    <w:p w:rsidR="00F73980" w:rsidRPr="006E666B" w:rsidRDefault="001B30FD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Girls 10-11 years</w:t>
      </w:r>
    </w:p>
    <w:p w:rsidR="00F73980" w:rsidRPr="006E666B" w:rsidRDefault="00613576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Preliminary round: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</w:t>
      </w:r>
      <w:proofErr w:type="spellEnd"/>
      <w:r w:rsidR="00F73980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C1127" w:rsidRPr="006E666B" w:rsidRDefault="00F7398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Final round: </w:t>
      </w:r>
      <w:proofErr w:type="spellStart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Pinan</w:t>
      </w:r>
      <w:proofErr w:type="spellEnd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Ni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56887" w:rsidRPr="006E666B" w:rsidRDefault="0045688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30FD" w:rsidRPr="006E666B" w:rsidRDefault="001B30FD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Boys</w:t>
      </w:r>
      <w:r w:rsidR="00055D96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12-13 years </w:t>
      </w:r>
    </w:p>
    <w:p w:rsidR="002C1127" w:rsidRPr="006E666B" w:rsidRDefault="001B30FD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G</w:t>
      </w:r>
      <w:r w:rsidR="00F73980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irls 1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2-13 </w:t>
      </w:r>
      <w:r w:rsidR="00F73980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years</w:t>
      </w:r>
    </w:p>
    <w:p w:rsidR="002C1127" w:rsidRPr="006E666B" w:rsidRDefault="00F73980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Preliminary round: </w:t>
      </w:r>
      <w:proofErr w:type="spellStart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Pinan</w:t>
      </w:r>
      <w:proofErr w:type="spellEnd"/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92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Sono</w:t>
      </w:r>
      <w:proofErr w:type="spellEnd"/>
      <w:r w:rsidR="00292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San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C1127" w:rsidRPr="006E666B" w:rsidRDefault="00B36594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Final round: </w:t>
      </w:r>
      <w:proofErr w:type="spellStart"/>
      <w:r w:rsidR="00292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Pinan</w:t>
      </w:r>
      <w:proofErr w:type="spellEnd"/>
      <w:r w:rsidR="00292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92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 w:rsidR="00292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Yon</w:t>
      </w:r>
      <w:r w:rsidR="002C1127"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C1127" w:rsidRPr="006E666B" w:rsidRDefault="002C112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</w:pPr>
    </w:p>
    <w:p w:rsidR="00055D96" w:rsidRPr="006E666B" w:rsidRDefault="00055D96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Boys 14-15 years </w:t>
      </w:r>
      <w:r w:rsidR="00B36594"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</w:p>
    <w:p w:rsidR="002C1127" w:rsidRPr="006E666B" w:rsidRDefault="00B36594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Girls 14-15 years</w:t>
      </w:r>
    </w:p>
    <w:p w:rsidR="00B36594" w:rsidRPr="006E666B" w:rsidRDefault="00B36594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Preliminary round: </w:t>
      </w:r>
      <w:proofErr w:type="spellStart"/>
      <w:r w:rsidR="00613576" w:rsidRPr="006135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Tsukino</w:t>
      </w:r>
      <w:proofErr w:type="spellEnd"/>
      <w:r w:rsidR="00613576" w:rsidRPr="006135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-kata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E666B" w:rsidRPr="006E666B" w:rsidRDefault="00B36594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Final round:</w:t>
      </w:r>
      <w:r w:rsidR="00613576" w:rsidRP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13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Gekisai San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E666B" w:rsidRDefault="006E666B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055D96" w:rsidRPr="006E666B" w:rsidRDefault="00055D96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lastRenderedPageBreak/>
        <w:t>Boys 16-17 years</w:t>
      </w:r>
    </w:p>
    <w:p w:rsidR="002C1127" w:rsidRPr="006E666B" w:rsidRDefault="00B36594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Girls 16-17 years</w:t>
      </w:r>
    </w:p>
    <w:p w:rsidR="00B36594" w:rsidRPr="006E666B" w:rsidRDefault="00B36594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Preliminary round: </w:t>
      </w:r>
      <w:proofErr w:type="spellStart"/>
      <w:r w:rsidR="00C02A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Saifa</w:t>
      </w:r>
      <w:proofErr w:type="spellEnd"/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C1127" w:rsidRPr="006E666B" w:rsidRDefault="00B36594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Final round: </w:t>
      </w:r>
      <w:r w:rsidR="00C02A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Gekisai San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36594" w:rsidRPr="006E666B" w:rsidRDefault="00B36594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2C1127" w:rsidRPr="00295273" w:rsidRDefault="00501BF3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Six</w:t>
      </w:r>
      <w:bookmarkStart w:id="1" w:name="_GoBack"/>
      <w:bookmarkEnd w:id="1"/>
      <w:r w:rsidR="00B36594" w:rsidRPr="00295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competitors with the best score in preliminary r</w:t>
      </w:r>
      <w:r w:rsidR="00B80D31" w:rsidRPr="00295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ound qualify for the final</w:t>
      </w:r>
      <w:r w:rsidR="00B36594" w:rsidRPr="00295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.</w:t>
      </w:r>
    </w:p>
    <w:p w:rsidR="002C1127" w:rsidRPr="006E666B" w:rsidRDefault="002C112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</w:p>
    <w:p w:rsidR="002C1127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Team</w:t>
      </w:r>
      <w:r w:rsidR="00A94886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kata</w:t>
      </w: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(3 participants in a team)</w:t>
      </w:r>
    </w:p>
    <w:p w:rsidR="002B41F7" w:rsidRPr="006E666B" w:rsidRDefault="002B41F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2B41F7" w:rsidRPr="006E666B" w:rsidRDefault="002B41F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8-9 years</w:t>
      </w:r>
    </w:p>
    <w:p w:rsidR="002B41F7" w:rsidRPr="006E666B" w:rsidRDefault="002B41F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Preliminary round: </w:t>
      </w:r>
      <w:proofErr w:type="spellStart"/>
      <w:r w:rsidR="00B80D31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Taikyoku</w:t>
      </w:r>
      <w:proofErr w:type="spellEnd"/>
      <w:r w:rsidR="00B80D31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San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B41F7" w:rsidRPr="006E666B" w:rsidRDefault="002B41F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Final round: </w:t>
      </w:r>
      <w:proofErr w:type="spellStart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Pinan</w:t>
      </w:r>
      <w:proofErr w:type="spellEnd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</w:t>
      </w:r>
      <w:proofErr w:type="spellEnd"/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ru-RU"/>
        </w:rPr>
      </w:pPr>
    </w:p>
    <w:p w:rsidR="00BB3D35" w:rsidRPr="006E666B" w:rsidRDefault="002B41F7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10</w:t>
      </w:r>
      <w:r w:rsidR="00BB3D35" w:rsidRPr="006E66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-11 years</w:t>
      </w: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Preliminary round: </w:t>
      </w:r>
      <w:proofErr w:type="spellStart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Pinan</w:t>
      </w:r>
      <w:proofErr w:type="spellEnd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0D31" w:rsidRP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</w:t>
      </w:r>
      <w:proofErr w:type="spellEnd"/>
      <w:r w:rsidR="00B80D31"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Final round: </w:t>
      </w:r>
      <w:proofErr w:type="spellStart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Pinan</w:t>
      </w:r>
      <w:proofErr w:type="spellEnd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Ni</w:t>
      </w: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ru-RU"/>
        </w:rPr>
      </w:pP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12-13 years</w:t>
      </w: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Preliminary round: </w:t>
      </w:r>
      <w:proofErr w:type="spellStart"/>
      <w:r w:rsidR="00B80D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Pinan</w:t>
      </w:r>
      <w:proofErr w:type="spellEnd"/>
      <w:r w:rsidR="00B80D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B80D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Sono</w:t>
      </w:r>
      <w:proofErr w:type="spellEnd"/>
      <w:r w:rsidR="00B80D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San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Final round: </w:t>
      </w:r>
      <w:proofErr w:type="spellStart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Pinan</w:t>
      </w:r>
      <w:proofErr w:type="spellEnd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</w:t>
      </w:r>
      <w:proofErr w:type="spellEnd"/>
      <w:r w:rsidR="00B80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Yon</w:t>
      </w: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</w:pP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14-15 years</w:t>
      </w:r>
    </w:p>
    <w:p w:rsidR="00F72D39" w:rsidRPr="00F72D39" w:rsidRDefault="00BB3D35" w:rsidP="00F72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Preliminary round: </w:t>
      </w:r>
      <w:proofErr w:type="spellStart"/>
      <w:r w:rsidR="00F72D39" w:rsidRPr="00F72D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Tsukino</w:t>
      </w:r>
      <w:proofErr w:type="spellEnd"/>
      <w:r w:rsidR="00F72D39" w:rsidRPr="00F72D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-kata.</w:t>
      </w:r>
    </w:p>
    <w:p w:rsidR="00BB3D35" w:rsidRDefault="00F72D39" w:rsidP="00F72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2D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Final round: Gekisai San.</w:t>
      </w:r>
    </w:p>
    <w:p w:rsidR="00F72D39" w:rsidRPr="006E666B" w:rsidRDefault="00F72D39" w:rsidP="00F7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BB3D35" w:rsidRPr="006E666B" w:rsidRDefault="00BB3D35" w:rsidP="006E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16-17 years</w:t>
      </w:r>
    </w:p>
    <w:p w:rsidR="00F72D39" w:rsidRPr="00F72D39" w:rsidRDefault="00BB3D35" w:rsidP="00F7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Preliminary round: </w:t>
      </w:r>
      <w:proofErr w:type="spellStart"/>
      <w:r w:rsidR="00F72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Saifa</w:t>
      </w:r>
      <w:proofErr w:type="spellEnd"/>
      <w:r w:rsidR="00F72D39" w:rsidRPr="00F72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B3D35" w:rsidRDefault="00F72D39" w:rsidP="00F7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2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 round: Gekisai San.</w:t>
      </w:r>
    </w:p>
    <w:p w:rsidR="00F72D39" w:rsidRPr="006E666B" w:rsidRDefault="00F72D39" w:rsidP="00F7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6B20A0" w:rsidRDefault="00F72D39" w:rsidP="00FE3F6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F72D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Six</w:t>
      </w:r>
      <w:r w:rsidR="00E13614" w:rsidRPr="00F72D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teams with the best score in preliminary round qualify for the final.</w:t>
      </w:r>
    </w:p>
    <w:p w:rsidR="00F72D39" w:rsidRPr="00F72D39" w:rsidRDefault="00F72D39" w:rsidP="00FE3F6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</w:p>
    <w:p w:rsidR="005537F5" w:rsidRPr="006E666B" w:rsidRDefault="005537F5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There will be no participation fee</w:t>
      </w:r>
      <w:r w:rsidR="00F72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for competitors</w:t>
      </w: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</w:p>
    <w:p w:rsidR="00035F90" w:rsidRPr="006E666B" w:rsidRDefault="00035F90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35F90" w:rsidRPr="006E666B" w:rsidRDefault="00035F90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Free hotel accommodations (arrival – February</w:t>
      </w:r>
      <w:r w:rsidR="00A06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1</w:t>
      </w:r>
      <w:r w:rsidR="00F72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7</w:t>
      </w:r>
      <w:r w:rsidR="00A06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, departure – February </w:t>
      </w:r>
      <w:r w:rsidR="00E5725B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</w:t>
      </w:r>
      <w:r w:rsidR="00F72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="00A069AE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, </w:t>
      </w:r>
      <w:r w:rsidR="00295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 nights)</w:t>
      </w:r>
      <w:r w:rsidR="00295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and </w:t>
      </w:r>
      <w:r w:rsidR="000267A6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set-</w:t>
      </w:r>
      <w:r w:rsidRPr="006E66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meals</w:t>
      </w: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A069AE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will be</w:t>
      </w: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provided to:</w:t>
      </w:r>
    </w:p>
    <w:p w:rsidR="00035F90" w:rsidRPr="006E666B" w:rsidRDefault="00B807FA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- 1 team</w:t>
      </w:r>
      <w:r w:rsidR="00035F90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representative</w:t>
      </w:r>
    </w:p>
    <w:p w:rsidR="00035F90" w:rsidRPr="006E666B" w:rsidRDefault="00035F90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all</w:t>
      </w:r>
      <w:proofErr w:type="gramEnd"/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competitors</w:t>
      </w:r>
    </w:p>
    <w:p w:rsidR="00035F90" w:rsidRPr="006E666B" w:rsidRDefault="00035F90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- </w:t>
      </w:r>
      <w:r w:rsidR="006E666B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 </w:t>
      </w: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coach (if there are </w:t>
      </w:r>
      <w:proofErr w:type="gramStart"/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</w:t>
      </w:r>
      <w:proofErr w:type="gramEnd"/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or more competitors in a team)</w:t>
      </w:r>
      <w:r w:rsidR="00B807FA"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</w:p>
    <w:p w:rsidR="00035F90" w:rsidRPr="006E666B" w:rsidRDefault="00035F90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537F5" w:rsidRPr="006E666B" w:rsidRDefault="00035F90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If the country representative takes part in judging the Tournament,</w:t>
      </w:r>
      <w:r w:rsid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he or she will get reward of $4</w:t>
      </w:r>
      <w:r w:rsidRPr="006E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0 per each day of judging.</w:t>
      </w:r>
    </w:p>
    <w:p w:rsidR="003809B2" w:rsidRPr="006E666B" w:rsidRDefault="003809B2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809B2" w:rsidRPr="006E666B" w:rsidRDefault="00B25722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</w:pPr>
      <w:r w:rsidRPr="006E666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D</w:t>
      </w:r>
      <w:r w:rsidR="003809B2" w:rsidRPr="006E666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e</w:t>
      </w:r>
      <w:r w:rsidR="00F72D39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adline for applications: January 1</w:t>
      </w:r>
      <w:r w:rsidR="00E5725B" w:rsidRPr="006E666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0, 202</w:t>
      </w:r>
      <w:r w:rsidR="00F72D39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2</w:t>
      </w:r>
      <w:r w:rsidR="003809B2" w:rsidRPr="006E666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.</w:t>
      </w:r>
    </w:p>
    <w:p w:rsidR="003809B2" w:rsidRPr="006E666B" w:rsidRDefault="003809B2" w:rsidP="006E6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42DB" w:rsidRDefault="00D07092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07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Requirements related to COVID-19 </w:t>
      </w:r>
      <w:proofErr w:type="gramStart"/>
      <w:r w:rsidRPr="00D07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will be reported</w:t>
      </w:r>
      <w:proofErr w:type="gramEnd"/>
      <w:r w:rsidRPr="00D07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later.</w:t>
      </w:r>
    </w:p>
    <w:p w:rsidR="00F72D39" w:rsidRDefault="00F72D39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72D39" w:rsidRPr="00D07092" w:rsidRDefault="00F72D39" w:rsidP="006E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D139E6" w:rsidRPr="006E666B" w:rsidRDefault="00D139E6" w:rsidP="006E6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2DB" w:rsidRPr="006E666B" w:rsidRDefault="00E842DB" w:rsidP="006E6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666B">
        <w:rPr>
          <w:rFonts w:ascii="Times New Roman" w:hAnsi="Times New Roman" w:cs="Times New Roman"/>
          <w:i/>
          <w:sz w:val="24"/>
          <w:szCs w:val="24"/>
          <w:lang w:val="en-US"/>
        </w:rPr>
        <w:t>Supreme Judge of Russian Open Junior Cup</w:t>
      </w:r>
    </w:p>
    <w:p w:rsidR="006B20A0" w:rsidRPr="006E666B" w:rsidRDefault="00E842DB" w:rsidP="006E6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666B">
        <w:rPr>
          <w:rFonts w:ascii="Times New Roman" w:hAnsi="Times New Roman" w:cs="Times New Roman"/>
          <w:i/>
          <w:sz w:val="24"/>
          <w:szCs w:val="24"/>
          <w:lang w:val="en-US"/>
        </w:rPr>
        <w:t>Shihan A. Ipatov</w:t>
      </w:r>
    </w:p>
    <w:sectPr w:rsidR="006B20A0" w:rsidRPr="006E666B" w:rsidSect="006E666B">
      <w:pgSz w:w="11906" w:h="16838"/>
      <w:pgMar w:top="851" w:right="992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8C0"/>
    <w:multiLevelType w:val="multilevel"/>
    <w:tmpl w:val="D618F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D10C67"/>
    <w:multiLevelType w:val="hybridMultilevel"/>
    <w:tmpl w:val="18446D04"/>
    <w:lvl w:ilvl="0" w:tplc="10E0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299C"/>
    <w:multiLevelType w:val="hybridMultilevel"/>
    <w:tmpl w:val="E2CE926A"/>
    <w:lvl w:ilvl="0" w:tplc="D67E2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B2"/>
    <w:rsid w:val="000149F8"/>
    <w:rsid w:val="000267A6"/>
    <w:rsid w:val="00035F90"/>
    <w:rsid w:val="00044EAE"/>
    <w:rsid w:val="00055D96"/>
    <w:rsid w:val="000655BA"/>
    <w:rsid w:val="000C1AB7"/>
    <w:rsid w:val="000C6519"/>
    <w:rsid w:val="00135D2E"/>
    <w:rsid w:val="001B30FD"/>
    <w:rsid w:val="001B7F5D"/>
    <w:rsid w:val="002148EB"/>
    <w:rsid w:val="002168C6"/>
    <w:rsid w:val="00221076"/>
    <w:rsid w:val="00292E02"/>
    <w:rsid w:val="00295273"/>
    <w:rsid w:val="002A5725"/>
    <w:rsid w:val="002B41F7"/>
    <w:rsid w:val="002C1127"/>
    <w:rsid w:val="003809B2"/>
    <w:rsid w:val="003D0740"/>
    <w:rsid w:val="004076D2"/>
    <w:rsid w:val="00432B6E"/>
    <w:rsid w:val="00434ABB"/>
    <w:rsid w:val="0043614D"/>
    <w:rsid w:val="0044539B"/>
    <w:rsid w:val="004455A6"/>
    <w:rsid w:val="00456887"/>
    <w:rsid w:val="00501BF3"/>
    <w:rsid w:val="005250EF"/>
    <w:rsid w:val="005537F5"/>
    <w:rsid w:val="00565E0F"/>
    <w:rsid w:val="005740B4"/>
    <w:rsid w:val="00613576"/>
    <w:rsid w:val="006320BD"/>
    <w:rsid w:val="00646FCD"/>
    <w:rsid w:val="00670611"/>
    <w:rsid w:val="0068131D"/>
    <w:rsid w:val="006B20A0"/>
    <w:rsid w:val="006B3A4B"/>
    <w:rsid w:val="006E666B"/>
    <w:rsid w:val="0070445E"/>
    <w:rsid w:val="00723887"/>
    <w:rsid w:val="007F2ED1"/>
    <w:rsid w:val="00823B33"/>
    <w:rsid w:val="0085314F"/>
    <w:rsid w:val="008808CA"/>
    <w:rsid w:val="008963F8"/>
    <w:rsid w:val="009050C0"/>
    <w:rsid w:val="00914B8C"/>
    <w:rsid w:val="00940D6B"/>
    <w:rsid w:val="009F0A89"/>
    <w:rsid w:val="00A069AE"/>
    <w:rsid w:val="00A117FF"/>
    <w:rsid w:val="00A77739"/>
    <w:rsid w:val="00A845BA"/>
    <w:rsid w:val="00A94886"/>
    <w:rsid w:val="00AA142B"/>
    <w:rsid w:val="00AD0510"/>
    <w:rsid w:val="00AD474A"/>
    <w:rsid w:val="00B018D6"/>
    <w:rsid w:val="00B25722"/>
    <w:rsid w:val="00B36594"/>
    <w:rsid w:val="00B45C96"/>
    <w:rsid w:val="00B53466"/>
    <w:rsid w:val="00B61261"/>
    <w:rsid w:val="00B807FA"/>
    <w:rsid w:val="00B80D31"/>
    <w:rsid w:val="00BA6159"/>
    <w:rsid w:val="00BB3D35"/>
    <w:rsid w:val="00C02A3A"/>
    <w:rsid w:val="00C75E6B"/>
    <w:rsid w:val="00CA135F"/>
    <w:rsid w:val="00CA79A0"/>
    <w:rsid w:val="00CC4455"/>
    <w:rsid w:val="00CC5DDA"/>
    <w:rsid w:val="00D07092"/>
    <w:rsid w:val="00D139E6"/>
    <w:rsid w:val="00D27FE2"/>
    <w:rsid w:val="00D33186"/>
    <w:rsid w:val="00D357DC"/>
    <w:rsid w:val="00D96CAA"/>
    <w:rsid w:val="00DD1E75"/>
    <w:rsid w:val="00E13614"/>
    <w:rsid w:val="00E54CC9"/>
    <w:rsid w:val="00E5725B"/>
    <w:rsid w:val="00E842DB"/>
    <w:rsid w:val="00E97410"/>
    <w:rsid w:val="00F72D39"/>
    <w:rsid w:val="00F73980"/>
    <w:rsid w:val="00F90360"/>
    <w:rsid w:val="00FB1A7D"/>
    <w:rsid w:val="00FE3F61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1ADD"/>
  <w15:chartTrackingRefBased/>
  <w15:docId w15:val="{F093C83B-7B59-40DE-98B5-1D694BB1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0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CA135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3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nflowerpark.ru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bi.mossport.ru/contacts/" TargetMode="External"/><Relationship Id="rId5" Type="http://schemas.openxmlformats.org/officeDocument/2006/relationships/hyperlink" Target="mailto:russiancup-ik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72</cp:revision>
  <cp:lastPrinted>2021-12-13T13:33:00Z</cp:lastPrinted>
  <dcterms:created xsi:type="dcterms:W3CDTF">2018-11-30T07:56:00Z</dcterms:created>
  <dcterms:modified xsi:type="dcterms:W3CDTF">2021-12-13T14:30:00Z</dcterms:modified>
</cp:coreProperties>
</file>