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Imię/Imiona  i Nazwisko Rodzica-ów/*  Opiekuna prawnego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/adres, tel./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OŚWIADCZENIE RODZICA –ów/OPIEKUNA PRAWNEGO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Wyrażam/my* zgodę na start mojego/naszego* niepełnoletniego dziecka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(Nazwisko i imię)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urodz. w  dniu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…………………………………………………………………………….  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w zawodach sportowych: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Mistrzostwach Makroregionu Zachodniego Karate Kyokushin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Międzywojewódzkich Mistrzostwach Młodzików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rtl w:val="0"/>
        </w:rPr>
        <w:t xml:space="preserve">w dniu 20.03.2021 r. w Płotach.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Oświadczam/my*, że moje/nasze* dziecko nie choruje na koronawirusa, nie miało na przestrzeni ostatnich czternastu dni świadomej styczności z osobami zakażonymi korona wirusem oraz nie jest objęte kwarantanną z powodu korona-wirusa.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b w:val="0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b w:val="0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b w:val="0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b w:val="0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Wyrażam/my* zgodę na przetwarzanie danych osobowych mojego/naszego* dziecka w zakresie potrzebnym do przygotowania oraz przeprowadzenia turnieju.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b w:val="0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Wyrażam/my* zgodę na wykorzystywanie i przetwarzanie wizerunku mojego/naszego* dziecka do celów związanych z przeprowadzeniem i promocją turnieju.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Administratorem danych osobowych zawodników, na czas przygotowania i udziału w turnieju, jest sekcja karate kyokushin  - Ludowy Klub Sportowy w Płotach . Po zakończeniu turnieju dane osobowe nie będą przetwarzane i nie będą udostępniane osobom trzecim poza komunikatem końcowym zawodów.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*niepotrzebne skreślić</w:t>
      </w:r>
    </w:p>
    <w:p w:rsidR="00000000" w:rsidDel="00000000" w:rsidP="00000000" w:rsidRDefault="00000000" w:rsidRPr="00000000" w14:paraId="0000001C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240" w:lineRule="auto"/>
        <w:ind w:left="36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…………………………….                         ..……………………………………………..</w:t>
      </w:r>
    </w:p>
    <w:p w:rsidR="00000000" w:rsidDel="00000000" w:rsidP="00000000" w:rsidRDefault="00000000" w:rsidRPr="00000000" w14:paraId="0000001E">
      <w:pPr>
        <w:spacing w:line="240" w:lineRule="auto"/>
        <w:ind w:left="36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Miejscowość, data                                     Czytelne podpisy Rodziców/Opiekunów prawnych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