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12" w:rsidRPr="00696512" w:rsidRDefault="00F71EED" w:rsidP="00696512">
      <w:pPr>
        <w:jc w:val="center"/>
        <w:rPr>
          <w:b/>
          <w:sz w:val="40"/>
          <w:szCs w:val="40"/>
        </w:rPr>
      </w:pPr>
      <w:r w:rsidRPr="00696512">
        <w:rPr>
          <w:b/>
          <w:sz w:val="40"/>
          <w:szCs w:val="40"/>
        </w:rPr>
        <w:t>Zasady przebywania na Hali Sportowej w Nysie na 40 Mistrzostwach Makroregionu Dolnego Śląska.</w:t>
      </w:r>
    </w:p>
    <w:p w:rsidR="003F1407" w:rsidRDefault="00F71EED">
      <w:r>
        <w:t xml:space="preserve">Drodzy </w:t>
      </w:r>
      <w:proofErr w:type="spellStart"/>
      <w:r>
        <w:t>Sihan</w:t>
      </w:r>
      <w:proofErr w:type="spellEnd"/>
      <w:r>
        <w:t xml:space="preserve">, </w:t>
      </w:r>
      <w:proofErr w:type="spellStart"/>
      <w:r>
        <w:t>Sensei</w:t>
      </w:r>
      <w:proofErr w:type="spellEnd"/>
      <w:r>
        <w:t xml:space="preserve">, </w:t>
      </w:r>
      <w:proofErr w:type="spellStart"/>
      <w:r>
        <w:t>Sempai</w:t>
      </w:r>
      <w:proofErr w:type="spellEnd"/>
      <w:r>
        <w:t xml:space="preserve"> i uczestnicy 40 Mistrzostwach Makroregionu Dolnego Śląska. </w:t>
      </w:r>
      <w:r>
        <w:br/>
        <w:t xml:space="preserve">W związku z istniejącą w kraju sytuacją uprzejmie proszę o </w:t>
      </w:r>
      <w:r>
        <w:t>przestrzeganie poniższych zasad zachowania się na najbliższych zawodach 20 września 2020r.</w:t>
      </w:r>
    </w:p>
    <w:p w:rsidR="003F1407" w:rsidRDefault="00F71EED">
      <w:pPr>
        <w:pStyle w:val="Akapitzlist"/>
        <w:numPr>
          <w:ilvl w:val="0"/>
          <w:numId w:val="1"/>
        </w:numPr>
      </w:pPr>
      <w:r>
        <w:t>Wszyscy uczestnicy bi</w:t>
      </w:r>
      <w:r w:rsidRPr="00696512">
        <w:t>orąc</w:t>
      </w:r>
      <w:r w:rsidRPr="00696512">
        <w:t>y</w:t>
      </w:r>
      <w:r>
        <w:t xml:space="preserve"> udział w zawodach powinni </w:t>
      </w:r>
      <w:r w:rsidRPr="00696512">
        <w:t>być zdrowi</w:t>
      </w:r>
      <w:r w:rsidRPr="00696512">
        <w:t>.</w:t>
      </w:r>
      <w:r w:rsidR="00696512" w:rsidRPr="00696512">
        <w:t xml:space="preserve"> </w:t>
      </w:r>
      <w:r w:rsidRPr="00696512">
        <w:t>C</w:t>
      </w:r>
      <w:r w:rsidRPr="00696512">
        <w:t>horzy</w:t>
      </w:r>
      <w:r>
        <w:t xml:space="preserve"> niech pozostaną w domu. Dotyczy to zawodników, sędziów i osoby postronne (trzecie).</w:t>
      </w:r>
    </w:p>
    <w:p w:rsidR="003F1407" w:rsidRDefault="00F71EED">
      <w:pPr>
        <w:pStyle w:val="Akapitzlist"/>
        <w:numPr>
          <w:ilvl w:val="0"/>
          <w:numId w:val="1"/>
        </w:numPr>
      </w:pPr>
      <w:r>
        <w:t>Każdy z uc</w:t>
      </w:r>
      <w:r>
        <w:t xml:space="preserve">zestników w czasie wejścia na halę musi podpisać oświadczenie związane z </w:t>
      </w:r>
      <w:proofErr w:type="spellStart"/>
      <w:r>
        <w:t>koronawirusem</w:t>
      </w:r>
      <w:proofErr w:type="spellEnd"/>
      <w:r>
        <w:t>. Taki dokument został rozesłany na Państwa emaile, aby wszyscy mogli je wypełnić wcześniej w domu i nie tracić czasu przy wchodzeniu na hale. Przy wejściu pozostawiamy d</w:t>
      </w:r>
      <w:r>
        <w:t>okument z podpisem (imię, nazwisko, nr telefonu)</w:t>
      </w:r>
    </w:p>
    <w:p w:rsidR="003F1407" w:rsidRDefault="00F71EED">
      <w:pPr>
        <w:pStyle w:val="Akapitzlist"/>
        <w:numPr>
          <w:ilvl w:val="0"/>
          <w:numId w:val="1"/>
        </w:numPr>
      </w:pPr>
      <w:r>
        <w:t>Zawodnicy biorący u</w:t>
      </w:r>
      <w:r w:rsidR="005E720E">
        <w:t>dział w zawodach są podzieleni</w:t>
      </w:r>
      <w:r>
        <w:t xml:space="preserve"> na 2 grupy. Pierwsza grupa to osoby do 18 lat. Druga to osoby powyżej 18 lat </w:t>
      </w:r>
    </w:p>
    <w:p w:rsidR="003F1407" w:rsidRDefault="00F71EED">
      <w:pPr>
        <w:pStyle w:val="Akapitzlist"/>
        <w:numPr>
          <w:ilvl w:val="1"/>
          <w:numId w:val="1"/>
        </w:numPr>
      </w:pPr>
      <w:r>
        <w:t>1 grupa do 18 lat rejestruje się w godzinach 8</w:t>
      </w:r>
      <w:r>
        <w:rPr>
          <w:u w:val="single"/>
          <w:vertAlign w:val="superscript"/>
        </w:rPr>
        <w:t>00</w:t>
      </w:r>
      <w:r>
        <w:t xml:space="preserve"> do 9</w:t>
      </w:r>
      <w:r>
        <w:rPr>
          <w:u w:val="single"/>
          <w:vertAlign w:val="superscript"/>
        </w:rPr>
        <w:t>00</w:t>
      </w:r>
      <w:r>
        <w:t>. O godzinie 9</w:t>
      </w:r>
      <w:r>
        <w:rPr>
          <w:u w:val="single"/>
          <w:vertAlign w:val="superscript"/>
        </w:rPr>
        <w:t>30</w:t>
      </w:r>
      <w:r>
        <w:t xml:space="preserve"> zac</w:t>
      </w:r>
      <w:r>
        <w:t>zynamy zawody od kata</w:t>
      </w:r>
      <w:r>
        <w:t xml:space="preserve">. Po finałach w kata zaczynamy </w:t>
      </w:r>
      <w:proofErr w:type="spellStart"/>
      <w:r>
        <w:t>kumite</w:t>
      </w:r>
      <w:proofErr w:type="spellEnd"/>
      <w:r>
        <w:t xml:space="preserve"> do 18lat. Bardzo proszę, aby kluby przywiozły swoje Hogo i kaski dla swoich zawodników startujących w kumie. </w:t>
      </w:r>
      <w:r w:rsidRPr="00696512">
        <w:t xml:space="preserve">Dla osób, które </w:t>
      </w:r>
      <w:r w:rsidRPr="00696512">
        <w:t>nie przywiozą</w:t>
      </w:r>
      <w:r w:rsidRPr="00696512">
        <w:t xml:space="preserve"> Hogo i kaski, zapewni je organizator. </w:t>
      </w:r>
      <w:r w:rsidRPr="00696512">
        <w:t>Pl</w:t>
      </w:r>
      <w:r w:rsidR="000739DC">
        <w:t>an</w:t>
      </w:r>
      <w:r w:rsidRPr="00696512">
        <w:t>ujemy, że</w:t>
      </w:r>
      <w:r w:rsidRPr="00696512">
        <w:t xml:space="preserve"> </w:t>
      </w:r>
      <w:proofErr w:type="spellStart"/>
      <w:r w:rsidRPr="00696512">
        <w:t>Kumite</w:t>
      </w:r>
      <w:proofErr w:type="spellEnd"/>
      <w:r w:rsidRPr="00696512">
        <w:t xml:space="preserve"> </w:t>
      </w:r>
      <w:r w:rsidRPr="00696512">
        <w:t>będzie doprowadzone</w:t>
      </w:r>
      <w:r w:rsidRPr="00696512">
        <w:t xml:space="preserve"> do finałów. Około 12</w:t>
      </w:r>
      <w:r w:rsidRPr="00696512">
        <w:rPr>
          <w:u w:val="single"/>
          <w:vertAlign w:val="superscript"/>
        </w:rPr>
        <w:t>30</w:t>
      </w:r>
      <w:r w:rsidRPr="00696512">
        <w:t xml:space="preserve"> odbędzie się dekoracja</w:t>
      </w:r>
      <w:r>
        <w:t xml:space="preserve"> zawodników do 18 lat kata i kumie.</w:t>
      </w:r>
    </w:p>
    <w:p w:rsidR="003F1407" w:rsidRDefault="00F71EED">
      <w:pPr>
        <w:pStyle w:val="Akapitzlist"/>
        <w:numPr>
          <w:ilvl w:val="0"/>
          <w:numId w:val="1"/>
        </w:numPr>
      </w:pPr>
      <w:r>
        <w:t>W międzyczasie czyli od 11</w:t>
      </w:r>
      <w:r w:rsidRPr="00696512">
        <w:rPr>
          <w:u w:val="single"/>
          <w:vertAlign w:val="superscript"/>
        </w:rPr>
        <w:t>00</w:t>
      </w:r>
      <w:r>
        <w:t xml:space="preserve"> do 12</w:t>
      </w:r>
      <w:r w:rsidRPr="00696512">
        <w:rPr>
          <w:u w:val="single"/>
          <w:vertAlign w:val="superscript"/>
        </w:rPr>
        <w:t>00</w:t>
      </w:r>
      <w:r>
        <w:t xml:space="preserve"> rejestrują się zawodnicy powyżej 18 lat.</w:t>
      </w:r>
    </w:p>
    <w:p w:rsidR="003F1407" w:rsidRDefault="00F71EED">
      <w:pPr>
        <w:pStyle w:val="Akapitzlist"/>
        <w:numPr>
          <w:ilvl w:val="0"/>
          <w:numId w:val="1"/>
        </w:numPr>
      </w:pPr>
      <w:r>
        <w:t>Planowane otwarcie zawodów</w:t>
      </w:r>
      <w:r>
        <w:rPr>
          <w:color w:val="FF0000"/>
        </w:rPr>
        <w:t xml:space="preserve"> </w:t>
      </w:r>
      <w:r w:rsidRPr="00696512">
        <w:t>o</w:t>
      </w:r>
      <w:r>
        <w:t xml:space="preserve"> godzinie 13</w:t>
      </w:r>
      <w:r>
        <w:rPr>
          <w:u w:val="single"/>
          <w:vertAlign w:val="superscript"/>
        </w:rPr>
        <w:t xml:space="preserve">00 </w:t>
      </w:r>
      <w:r>
        <w:t>(wymogi sane</w:t>
      </w:r>
      <w:r>
        <w:t>pidu).</w:t>
      </w:r>
    </w:p>
    <w:p w:rsidR="003F1407" w:rsidRDefault="00F71EED">
      <w:pPr>
        <w:pStyle w:val="Akapitzlist"/>
        <w:numPr>
          <w:ilvl w:val="0"/>
          <w:numId w:val="1"/>
        </w:numPr>
      </w:pPr>
      <w:r>
        <w:t>Zawodnicy, sędziowie i osoby pomagające wchodzą jednym wejściem (jest to wejście od boiska orlik).</w:t>
      </w:r>
    </w:p>
    <w:p w:rsidR="003F1407" w:rsidRDefault="00F71EED">
      <w:pPr>
        <w:pStyle w:val="Akapitzlist"/>
        <w:numPr>
          <w:ilvl w:val="0"/>
          <w:numId w:val="1"/>
        </w:numPr>
      </w:pPr>
      <w:r>
        <w:t>Kibice będą wchodzić osobnym wejściem i zajmą miejsce dla publiczności. Technicznie nie mają kontaktu z zawodnikami (Będą musieli podpisać oświadczeni</w:t>
      </w:r>
      <w:r>
        <w:t xml:space="preserve">e o korona wirusie! Ilość </w:t>
      </w:r>
      <w:r w:rsidRPr="00696512">
        <w:t>miejsc</w:t>
      </w:r>
      <w:r w:rsidRPr="00696512">
        <w:t>a</w:t>
      </w:r>
      <w:r w:rsidRPr="00696512">
        <w:t xml:space="preserve"> </w:t>
      </w:r>
      <w:r>
        <w:t xml:space="preserve">na dzień 08.08.2020 to 200osób) </w:t>
      </w:r>
    </w:p>
    <w:p w:rsidR="003F1407" w:rsidRDefault="00F71EED">
      <w:pPr>
        <w:pStyle w:val="Akapitzlist"/>
        <w:numPr>
          <w:ilvl w:val="0"/>
          <w:numId w:val="1"/>
        </w:numPr>
      </w:pPr>
      <w:r>
        <w:t xml:space="preserve">Na trybunach będzie podział na dwa sektory do 18 lat i powyżej 18 </w:t>
      </w:r>
      <w:r w:rsidRPr="00696512">
        <w:t xml:space="preserve">lat </w:t>
      </w:r>
      <w:r w:rsidRPr="00696512">
        <w:t>(dotyczy</w:t>
      </w:r>
      <w:r w:rsidR="00696512">
        <w:t xml:space="preserve"> </w:t>
      </w:r>
      <w:r w:rsidRPr="00696512">
        <w:t>zawodników)</w:t>
      </w:r>
      <w:r w:rsidRPr="00696512">
        <w:t>.</w:t>
      </w:r>
      <w:r>
        <w:t xml:space="preserve"> Prosimy zajmować co drugie miejsce, nie siadamy obok siebie.</w:t>
      </w:r>
    </w:p>
    <w:p w:rsidR="003F1407" w:rsidRDefault="00F71EED">
      <w:pPr>
        <w:pStyle w:val="Akapitzlist"/>
        <w:numPr>
          <w:ilvl w:val="0"/>
          <w:numId w:val="1"/>
        </w:numPr>
      </w:pPr>
      <w:r>
        <w:t>Mamy do dyspozycji cztery szatnie, dw</w:t>
      </w:r>
      <w:r>
        <w:t xml:space="preserve">ie dla dziewcząt i dwie dla chłopców. Jednocześnie w szatni może przebywać 10 osób! (jedna szatnia) </w:t>
      </w:r>
    </w:p>
    <w:p w:rsidR="003F1407" w:rsidRDefault="00F71EED">
      <w:pPr>
        <w:pStyle w:val="Akapitzlist"/>
        <w:numPr>
          <w:ilvl w:val="0"/>
          <w:numId w:val="1"/>
        </w:numPr>
      </w:pPr>
      <w:r>
        <w:t>Pomimo tych utrudnień mam nadzieję, że zawody będą prowadzone sprawnie i zachowane będą w duchu sportowej rywalizacji. Proszę o wyrozumiałość i przestrzega</w:t>
      </w:r>
      <w:r>
        <w:t>nie zasad.</w:t>
      </w:r>
    </w:p>
    <w:p w:rsidR="003F1407" w:rsidRDefault="00561391" w:rsidP="00561391">
      <w:pPr>
        <w:pStyle w:val="Akapitzlist"/>
        <w:numPr>
          <w:ilvl w:val="0"/>
          <w:numId w:val="1"/>
        </w:numPr>
      </w:pPr>
      <w:r>
        <w:t>Przy wchodzeniu na obiekt, halę usta i nos mają być zasłonięte (maseczki). Ręce będą dezynfekowane przy wejściu. W strefie 0 poruszamy się bez maseczek.</w:t>
      </w:r>
    </w:p>
    <w:p w:rsidR="00561391" w:rsidRDefault="00561391">
      <w:pPr>
        <w:jc w:val="right"/>
      </w:pPr>
    </w:p>
    <w:p w:rsidR="003F1407" w:rsidRDefault="00F71EED">
      <w:pPr>
        <w:jc w:val="right"/>
      </w:pPr>
      <w:r>
        <w:t>OSU !</w:t>
      </w:r>
    </w:p>
    <w:p w:rsidR="003F1407" w:rsidRDefault="00F71EED">
      <w:r>
        <w:t>PS. Nie płacimy za uczestnictwo na zawodach. Płatności dokonujemy przelewem przed zawodami (jeże</w:t>
      </w:r>
      <w:r>
        <w:t>li przelew przejdzie do piątku 18.09.2020 rachunek będzie do odebrania na zawodach lub po zawodach będą wystawiane rachunki i wysyłane na adresy klubowe.</w:t>
      </w:r>
    </w:p>
    <w:sectPr w:rsidR="003F1407" w:rsidSect="003F140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1196"/>
    <w:multiLevelType w:val="multilevel"/>
    <w:tmpl w:val="AE9060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5063E0"/>
    <w:multiLevelType w:val="multilevel"/>
    <w:tmpl w:val="5498B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F1407"/>
    <w:rsid w:val="000739DC"/>
    <w:rsid w:val="003F1407"/>
    <w:rsid w:val="00561391"/>
    <w:rsid w:val="005E720E"/>
    <w:rsid w:val="00696512"/>
    <w:rsid w:val="00F7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0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C44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C44E9"/>
    <w:rPr>
      <w:vertAlign w:val="superscript"/>
    </w:rPr>
  </w:style>
  <w:style w:type="paragraph" w:styleId="Nagwek">
    <w:name w:val="header"/>
    <w:basedOn w:val="Normalny"/>
    <w:next w:val="Tekstpodstawowy"/>
    <w:qFormat/>
    <w:rsid w:val="003F14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F1407"/>
    <w:pPr>
      <w:spacing w:after="140" w:line="288" w:lineRule="auto"/>
    </w:pPr>
  </w:style>
  <w:style w:type="paragraph" w:styleId="Lista">
    <w:name w:val="List"/>
    <w:basedOn w:val="Tekstpodstawowy"/>
    <w:rsid w:val="003F1407"/>
    <w:rPr>
      <w:rFonts w:cs="Lucida Sans"/>
    </w:rPr>
  </w:style>
  <w:style w:type="paragraph" w:customStyle="1" w:styleId="Caption">
    <w:name w:val="Caption"/>
    <w:basedOn w:val="Normalny"/>
    <w:qFormat/>
    <w:rsid w:val="003F14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407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626F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C44E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Frupek</dc:creator>
  <cp:lastModifiedBy>Frupek</cp:lastModifiedBy>
  <cp:revision>2</cp:revision>
  <dcterms:created xsi:type="dcterms:W3CDTF">2020-09-08T04:49:00Z</dcterms:created>
  <dcterms:modified xsi:type="dcterms:W3CDTF">2020-09-08T04:49:00Z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